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26" w:rsidRDefault="00D85F4C">
      <w:pPr>
        <w:spacing w:after="37"/>
        <w:ind w:left="10" w:right="6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Приложение № 13 </w:t>
      </w:r>
    </w:p>
    <w:p w:rsidR="00430126" w:rsidRDefault="00D85F4C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2D2D2D"/>
          <w:sz w:val="46"/>
        </w:rPr>
        <w:t xml:space="preserve"> </w:t>
      </w:r>
      <w:r>
        <w:rPr>
          <w:rFonts w:ascii="Times New Roman" w:eastAsia="Times New Roman" w:hAnsi="Times New Roman" w:cs="Times New Roman"/>
          <w:b/>
          <w:color w:val="2D2D2D"/>
          <w:sz w:val="4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</w:t>
      </w:r>
    </w:p>
    <w:p w:rsidR="00430126" w:rsidRDefault="00D85F4C">
      <w:pPr>
        <w:spacing w:after="98"/>
        <w:ind w:left="6395"/>
      </w:pPr>
      <w:r>
        <w:rPr>
          <w:rFonts w:ascii="Times New Roman" w:eastAsia="Times New Roman" w:hAnsi="Times New Roman" w:cs="Times New Roman"/>
          <w:sz w:val="24"/>
        </w:rPr>
        <w:t xml:space="preserve">УТВЕРЖДЁНО </w:t>
      </w:r>
    </w:p>
    <w:p w:rsidR="00430126" w:rsidRDefault="00D85F4C">
      <w:pPr>
        <w:tabs>
          <w:tab w:val="center" w:pos="3224"/>
          <w:tab w:val="right" w:pos="979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color w:val="2D2D2D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2D2D2D"/>
          <w:sz w:val="36"/>
        </w:rPr>
        <w:tab/>
      </w:r>
      <w:r>
        <w:rPr>
          <w:rFonts w:ascii="Times New Roman" w:eastAsia="Times New Roman" w:hAnsi="Times New Roman" w:cs="Times New Roman"/>
          <w:sz w:val="24"/>
        </w:rPr>
        <w:t>приказом №</w:t>
      </w:r>
      <w:r w:rsidR="00203EE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203EE7">
        <w:rPr>
          <w:rFonts w:ascii="Times New Roman" w:eastAsia="Times New Roman" w:hAnsi="Times New Roman" w:cs="Times New Roman"/>
          <w:sz w:val="24"/>
        </w:rPr>
        <w:t>06.11.2014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430126" w:rsidRDefault="00D85F4C">
      <w:pPr>
        <w:spacing w:after="402"/>
        <w:ind w:left="30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30126" w:rsidRDefault="00D85F4C">
      <w:pPr>
        <w:spacing w:after="0"/>
        <w:ind w:left="2030"/>
      </w:pPr>
      <w:r>
        <w:rPr>
          <w:rFonts w:ascii="Times New Roman" w:eastAsia="Times New Roman" w:hAnsi="Times New Roman" w:cs="Times New Roman"/>
          <w:b/>
          <w:color w:val="2D2D2D"/>
          <w:sz w:val="28"/>
        </w:rPr>
        <w:t xml:space="preserve">Журнал регистрации выявленных нарушений </w:t>
      </w:r>
    </w:p>
    <w:p w:rsidR="00430126" w:rsidRPr="00D85F4C" w:rsidRDefault="00D85F4C" w:rsidP="00D85F4C">
      <w:pPr>
        <w:spacing w:after="50"/>
        <w:ind w:left="358"/>
        <w:jc w:val="center"/>
        <w:rPr>
          <w:b/>
        </w:rPr>
      </w:pPr>
      <w:r w:rsidRPr="00D85F4C">
        <w:rPr>
          <w:rFonts w:ascii="Times New Roman" w:eastAsia="Times New Roman" w:hAnsi="Times New Roman" w:cs="Times New Roman"/>
          <w:b/>
        </w:rPr>
        <w:t xml:space="preserve">МБДОУ «Детский сад № 89 комбинированного вида с татарским </w:t>
      </w:r>
      <w:proofErr w:type="gramStart"/>
      <w:r w:rsidRPr="00D85F4C">
        <w:rPr>
          <w:rFonts w:ascii="Times New Roman" w:eastAsia="Times New Roman" w:hAnsi="Times New Roman" w:cs="Times New Roman"/>
          <w:b/>
        </w:rPr>
        <w:t>языком  воспитания</w:t>
      </w:r>
      <w:proofErr w:type="gramEnd"/>
      <w:r w:rsidRPr="00D85F4C">
        <w:rPr>
          <w:rFonts w:ascii="Times New Roman" w:eastAsia="Times New Roman" w:hAnsi="Times New Roman" w:cs="Times New Roman"/>
          <w:b/>
        </w:rPr>
        <w:t xml:space="preserve"> и обучения» </w:t>
      </w:r>
      <w:proofErr w:type="spellStart"/>
      <w:r w:rsidRPr="00D85F4C">
        <w:rPr>
          <w:rFonts w:ascii="Times New Roman" w:eastAsia="Times New Roman" w:hAnsi="Times New Roman" w:cs="Times New Roman"/>
          <w:b/>
        </w:rPr>
        <w:t>Вахитовского</w:t>
      </w:r>
      <w:proofErr w:type="spellEnd"/>
      <w:r w:rsidRPr="00D85F4C">
        <w:rPr>
          <w:rFonts w:ascii="Times New Roman" w:eastAsia="Times New Roman" w:hAnsi="Times New Roman" w:cs="Times New Roman"/>
          <w:b/>
        </w:rPr>
        <w:t xml:space="preserve"> района г. Казани</w:t>
      </w:r>
    </w:p>
    <w:p w:rsidR="00430126" w:rsidRDefault="00D85F4C">
      <w:pPr>
        <w:spacing w:after="0"/>
        <w:ind w:left="358"/>
      </w:pPr>
      <w:r>
        <w:rPr>
          <w:rFonts w:ascii="Times New Roman" w:eastAsia="Times New Roman" w:hAnsi="Times New Roman" w:cs="Times New Roman"/>
          <w:color w:val="2D2D2D"/>
          <w:sz w:val="21"/>
        </w:rPr>
        <w:t xml:space="preserve"> </w:t>
      </w:r>
    </w:p>
    <w:p w:rsidR="00430126" w:rsidRDefault="00D85F4C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tbl>
      <w:tblPr>
        <w:tblStyle w:val="TableGrid"/>
        <w:tblW w:w="9103" w:type="dxa"/>
        <w:tblInd w:w="358" w:type="dxa"/>
        <w:tblCellMar>
          <w:top w:w="78" w:type="dxa"/>
          <w:left w:w="110" w:type="dxa"/>
          <w:bottom w:w="10" w:type="dxa"/>
          <w:right w:w="58" w:type="dxa"/>
        </w:tblCellMar>
        <w:tblLook w:val="04A0" w:firstRow="1" w:lastRow="0" w:firstColumn="1" w:lastColumn="0" w:noHBand="0" w:noVBand="1"/>
      </w:tblPr>
      <w:tblGrid>
        <w:gridCol w:w="505"/>
        <w:gridCol w:w="1276"/>
        <w:gridCol w:w="1702"/>
        <w:gridCol w:w="1568"/>
        <w:gridCol w:w="1295"/>
        <w:gridCol w:w="1341"/>
        <w:gridCol w:w="1416"/>
      </w:tblGrid>
      <w:tr w:rsidR="00430126" w:rsidTr="00D85F4C">
        <w:trPr>
          <w:trHeight w:val="2895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86"/>
              <w:ind w:left="65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N </w:t>
            </w:r>
          </w:p>
          <w:p w:rsidR="00430126" w:rsidRDefault="00D85F4C"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п/п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left="4" w:right="2" w:firstLine="7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Число, месяц, год и время нарушения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line="30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Наименование подразделения, </w:t>
            </w:r>
          </w:p>
          <w:p w:rsidR="00430126" w:rsidRDefault="00D85F4C">
            <w:pPr>
              <w:spacing w:after="2" w:line="30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работниками которого </w:t>
            </w:r>
          </w:p>
          <w:p w:rsidR="00430126" w:rsidRDefault="00D85F4C">
            <w:pPr>
              <w:spacing w:after="5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нарушены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требования безопасности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51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Ф.И.О. </w:t>
            </w:r>
          </w:p>
          <w:p w:rsidR="00430126" w:rsidRDefault="00D85F4C">
            <w:pPr>
              <w:spacing w:after="5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работника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допустившего нарушение 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Характер нарушения 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Где и когда передано сообщение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430126" w:rsidRDefault="00D85F4C">
            <w:pPr>
              <w:spacing w:line="309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Принятые меры </w:t>
            </w:r>
          </w:p>
          <w:p w:rsidR="00430126" w:rsidRDefault="00D85F4C">
            <w:pPr>
              <w:spacing w:after="2" w:line="30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(должность, Ф.И.О. </w:t>
            </w:r>
          </w:p>
          <w:p w:rsidR="00430126" w:rsidRDefault="00D85F4C">
            <w:pPr>
              <w:spacing w:after="5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виновных, </w:t>
            </w:r>
          </w:p>
          <w:p w:rsidR="00430126" w:rsidRDefault="00D85F4C">
            <w:pPr>
              <w:spacing w:after="50"/>
              <w:ind w:left="55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наложенное </w:t>
            </w:r>
          </w:p>
          <w:p w:rsidR="00430126" w:rsidRDefault="00D85F4C">
            <w:pPr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взыскание, дата и N приказа) </w:t>
            </w:r>
          </w:p>
        </w:tc>
      </w:tr>
      <w:tr w:rsidR="00430126" w:rsidTr="00D85F4C">
        <w:trPr>
          <w:trHeight w:val="935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4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7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3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4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3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4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3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7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4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3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  <w:tr w:rsidR="00430126" w:rsidTr="00D85F4C">
        <w:trPr>
          <w:trHeight w:val="934"/>
        </w:trPr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spacing w:after="333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30126" w:rsidRDefault="00D85F4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</w:rPr>
              <w:t xml:space="preserve"> </w:t>
            </w:r>
          </w:p>
        </w:tc>
      </w:tr>
    </w:tbl>
    <w:p w:rsidR="00430126" w:rsidRDefault="00430126" w:rsidP="00D85F4C">
      <w:pPr>
        <w:spacing w:after="0"/>
      </w:pPr>
    </w:p>
    <w:sectPr w:rsidR="00430126" w:rsidSect="00D85F4C">
      <w:pgSz w:w="11906" w:h="16838"/>
      <w:pgMar w:top="1440" w:right="771" w:bottom="1276" w:left="13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26"/>
    <w:rsid w:val="00203EE7"/>
    <w:rsid w:val="00430126"/>
    <w:rsid w:val="00D8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2FA52-BFDC-44E8-89F0-DC809A63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2018-02-26T12:25:00Z</dcterms:created>
  <dcterms:modified xsi:type="dcterms:W3CDTF">2018-02-28T10:33:00Z</dcterms:modified>
</cp:coreProperties>
</file>